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606" w:type="dxa"/>
        <w:tblLayout w:type="fixed"/>
        <w:tblLook w:val="04A0"/>
      </w:tblPr>
      <w:tblGrid>
        <w:gridCol w:w="659"/>
        <w:gridCol w:w="2216"/>
        <w:gridCol w:w="6731"/>
      </w:tblGrid>
      <w:tr w:rsidR="00BE3160" w:rsidTr="00BE3160">
        <w:tc>
          <w:tcPr>
            <w:tcW w:w="659" w:type="dxa"/>
          </w:tcPr>
          <w:p w:rsidR="00FF6C42" w:rsidRDefault="00FF6C42" w:rsidP="00FF6C42">
            <w:pPr>
              <w:pStyle w:val="a4"/>
              <w:jc w:val="both"/>
            </w:pPr>
            <w:r>
              <w:t>313</w:t>
            </w:r>
          </w:p>
        </w:tc>
        <w:tc>
          <w:tcPr>
            <w:tcW w:w="2216" w:type="dxa"/>
          </w:tcPr>
          <w:p w:rsidR="00FF6C42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Кніга народнай славы “Кніга водгукаў наведвальнікаў музея”</w:t>
            </w:r>
          </w:p>
          <w:p w:rsidR="002E50F1" w:rsidRDefault="002E50F1" w:rsidP="00FF6C42">
            <w:pPr>
              <w:jc w:val="both"/>
              <w:rPr>
                <w:lang w:val="be-BY"/>
              </w:rPr>
            </w:pPr>
          </w:p>
          <w:p w:rsidR="002E50F1" w:rsidRP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FF6C42" w:rsidRDefault="002E50F1" w:rsidP="00FF6C4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065" cy="1715922"/>
                  <wp:effectExtent l="38100" t="0" r="13585" b="512928"/>
                  <wp:docPr id="1" name="Рисунок 0" descr="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49" cy="171789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Tr="00BE3160">
        <w:tc>
          <w:tcPr>
            <w:tcW w:w="659" w:type="dxa"/>
          </w:tcPr>
          <w:p w:rsidR="002E50F1" w:rsidRPr="002E50F1" w:rsidRDefault="002E50F1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314</w:t>
            </w:r>
          </w:p>
        </w:tc>
        <w:tc>
          <w:tcPr>
            <w:tcW w:w="2216" w:type="dxa"/>
          </w:tcPr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Плакат “Прыродныя комплексы Языльшчыны”</w:t>
            </w:r>
          </w:p>
          <w:p w:rsidR="002E50F1" w:rsidRDefault="002E50F1" w:rsidP="00FF6C42">
            <w:pPr>
              <w:jc w:val="both"/>
              <w:rPr>
                <w:lang w:val="be-BY"/>
              </w:rPr>
            </w:pPr>
          </w:p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E50F1" w:rsidRDefault="002E50F1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9016" cy="1657644"/>
                  <wp:effectExtent l="171450" t="133350" r="361334" b="304506"/>
                  <wp:docPr id="2" name="Рисунок 1" descr="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070" cy="165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Tr="00BE3160">
        <w:tc>
          <w:tcPr>
            <w:tcW w:w="659" w:type="dxa"/>
          </w:tcPr>
          <w:p w:rsidR="002E50F1" w:rsidRDefault="002E50F1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315</w:t>
            </w:r>
          </w:p>
        </w:tc>
        <w:tc>
          <w:tcPr>
            <w:tcW w:w="2216" w:type="dxa"/>
          </w:tcPr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Папка з працай для конкурса юных экскурсаводаў “Гісторыя аднаго экспаната”</w:t>
            </w:r>
          </w:p>
          <w:p w:rsidR="002E50F1" w:rsidRDefault="002E50F1" w:rsidP="00FF6C42">
            <w:pPr>
              <w:jc w:val="both"/>
              <w:rPr>
                <w:lang w:val="be-BY"/>
              </w:rPr>
            </w:pPr>
          </w:p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E50F1" w:rsidRDefault="002E50F1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676" cy="1603612"/>
                  <wp:effectExtent l="38100" t="0" r="13274" b="472838"/>
                  <wp:docPr id="3" name="Рисунок 2" descr="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63" cy="160101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2E50F1" w:rsidTr="00BE3160">
        <w:tc>
          <w:tcPr>
            <w:tcW w:w="659" w:type="dxa"/>
          </w:tcPr>
          <w:p w:rsidR="002E50F1" w:rsidRDefault="002E50F1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316</w:t>
            </w:r>
          </w:p>
        </w:tc>
        <w:tc>
          <w:tcPr>
            <w:tcW w:w="2216" w:type="dxa"/>
          </w:tcPr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Буклет “Музей гісторыі, этнаграфіі і быту вёскі Языль”</w:t>
            </w:r>
          </w:p>
          <w:p w:rsidR="002E50F1" w:rsidRDefault="002E50F1" w:rsidP="00FF6C42">
            <w:pPr>
              <w:jc w:val="both"/>
              <w:rPr>
                <w:lang w:val="be-BY"/>
              </w:rPr>
            </w:pPr>
          </w:p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6564" cy="1304538"/>
                  <wp:effectExtent l="38100" t="0" r="18836" b="371862"/>
                  <wp:docPr id="4" name="Рисунок 3" descr="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71" cy="130801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</w:p>
          <w:p w:rsid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</w:p>
          <w:p w:rsid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</w:p>
          <w:p w:rsid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</w:p>
          <w:p w:rsidR="002E50F1" w:rsidRPr="002E50F1" w:rsidRDefault="002E50F1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2E50F1" w:rsidTr="00BE3160">
        <w:tc>
          <w:tcPr>
            <w:tcW w:w="659" w:type="dxa"/>
          </w:tcPr>
          <w:p w:rsidR="002E50F1" w:rsidRDefault="002E50F1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317</w:t>
            </w:r>
          </w:p>
        </w:tc>
        <w:tc>
          <w:tcPr>
            <w:tcW w:w="2216" w:type="dxa"/>
          </w:tcPr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Папка з працай “З вопыту работы па выкарыстанні экспазіцыі школьнага музея ў напрамку краязнаўчай дзейнасці”</w:t>
            </w:r>
          </w:p>
          <w:p w:rsidR="002E50F1" w:rsidRDefault="002E50F1" w:rsidP="00FF6C42">
            <w:pPr>
              <w:jc w:val="both"/>
              <w:rPr>
                <w:lang w:val="be-BY"/>
              </w:rPr>
            </w:pPr>
          </w:p>
          <w:p w:rsidR="002E50F1" w:rsidRDefault="002E50F1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E50F1" w:rsidRPr="002E50F1" w:rsidRDefault="000B52A2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6619" cy="2024430"/>
                  <wp:effectExtent l="38100" t="0" r="14581" b="585420"/>
                  <wp:docPr id="5" name="Рисунок 4" descr="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862" cy="202570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2E50F1" w:rsidTr="00BE3160">
        <w:tc>
          <w:tcPr>
            <w:tcW w:w="659" w:type="dxa"/>
          </w:tcPr>
          <w:p w:rsidR="000B52A2" w:rsidRDefault="000B52A2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318</w:t>
            </w:r>
          </w:p>
        </w:tc>
        <w:tc>
          <w:tcPr>
            <w:tcW w:w="2216" w:type="dxa"/>
          </w:tcPr>
          <w:p w:rsidR="000B52A2" w:rsidRDefault="000B52A2" w:rsidP="00FF6C42">
            <w:pPr>
              <w:jc w:val="both"/>
            </w:pPr>
            <w:r>
              <w:rPr>
                <w:lang w:val="be-BY"/>
              </w:rPr>
              <w:t>Папка з працай (да конкурсу музеяў устаноў адукацыі) на тэму “Их подвиг мы в сердце храним”</w:t>
            </w:r>
          </w:p>
          <w:p w:rsidR="000B52A2" w:rsidRDefault="000B52A2" w:rsidP="00FF6C42">
            <w:pPr>
              <w:jc w:val="both"/>
            </w:pPr>
          </w:p>
          <w:p w:rsidR="000B52A2" w:rsidRPr="000B52A2" w:rsidRDefault="000B52A2" w:rsidP="00FF6C42">
            <w:pPr>
              <w:jc w:val="both"/>
              <w:rPr>
                <w:lang w:val="be-BY"/>
              </w:rPr>
            </w:pPr>
            <w:r>
              <w:t>А</w:t>
            </w:r>
          </w:p>
        </w:tc>
        <w:tc>
          <w:tcPr>
            <w:tcW w:w="6731" w:type="dxa"/>
          </w:tcPr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8428" cy="1400950"/>
                  <wp:effectExtent l="38100" t="0" r="14122" b="427850"/>
                  <wp:docPr id="6" name="Рисунок 5" descr="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005" cy="14026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52A2" w:rsidRP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2E50F1" w:rsidTr="00BE3160">
        <w:tc>
          <w:tcPr>
            <w:tcW w:w="659" w:type="dxa"/>
          </w:tcPr>
          <w:p w:rsidR="000B52A2" w:rsidRDefault="000B52A2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319</w:t>
            </w:r>
          </w:p>
        </w:tc>
        <w:tc>
          <w:tcPr>
            <w:tcW w:w="2216" w:type="dxa"/>
          </w:tcPr>
          <w:p w:rsidR="000B52A2" w:rsidRDefault="000B52A2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Папка “Калгас учора і сёння”</w:t>
            </w:r>
          </w:p>
          <w:p w:rsidR="000B52A2" w:rsidRDefault="000B52A2" w:rsidP="00FF6C42">
            <w:pPr>
              <w:jc w:val="both"/>
              <w:rPr>
                <w:lang w:val="be-BY"/>
              </w:rPr>
            </w:pPr>
          </w:p>
          <w:p w:rsidR="000B52A2" w:rsidRDefault="000B52A2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1945" cy="1965277"/>
                  <wp:effectExtent l="38100" t="0" r="26405" b="568373"/>
                  <wp:docPr id="7" name="Рисунок 6" descr="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25" cy="196623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  <w:p w:rsidR="000B52A2" w:rsidRPr="000B52A2" w:rsidRDefault="000B52A2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C43C4D" w:rsidTr="00BE3160">
        <w:tc>
          <w:tcPr>
            <w:tcW w:w="659" w:type="dxa"/>
          </w:tcPr>
          <w:p w:rsidR="000B52A2" w:rsidRDefault="000B52A2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320</w:t>
            </w:r>
          </w:p>
        </w:tc>
        <w:tc>
          <w:tcPr>
            <w:tcW w:w="2216" w:type="dxa"/>
          </w:tcPr>
          <w:p w:rsidR="000B52A2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Кубак перададзены школьнаму музею працаўнікамі сельскай гаспадаркі Языльшчыны імя Скварцова і Маёрава</w:t>
            </w:r>
          </w:p>
          <w:p w:rsidR="00C43C4D" w:rsidRDefault="00C43C4D" w:rsidP="00FF6C42">
            <w:pPr>
              <w:jc w:val="both"/>
              <w:rPr>
                <w:lang w:val="be-BY"/>
              </w:rPr>
            </w:pPr>
          </w:p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0B52A2" w:rsidRP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3828" cy="2611837"/>
                  <wp:effectExtent l="171450" t="133350" r="358822" b="302813"/>
                  <wp:docPr id="8" name="Рисунок 7" descr="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00" cy="261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C43C4D" w:rsidRDefault="00C43C4D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321</w:t>
            </w:r>
          </w:p>
        </w:tc>
        <w:tc>
          <w:tcPr>
            <w:tcW w:w="2216" w:type="dxa"/>
          </w:tcPr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Кубак з чырвоным крыжам перададзены музею працаўнікамі сельскай гаспадаркі Языльшчыны</w:t>
            </w:r>
          </w:p>
          <w:p w:rsidR="00C43C4D" w:rsidRDefault="00C43C4D" w:rsidP="00FF6C42">
            <w:pPr>
              <w:jc w:val="both"/>
              <w:rPr>
                <w:lang w:val="be-BY"/>
              </w:rPr>
            </w:pPr>
          </w:p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C43C4D" w:rsidRP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89362" cy="2444560"/>
                  <wp:effectExtent l="171450" t="133350" r="358538" b="298640"/>
                  <wp:docPr id="9" name="Рисунок 8" descr="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95" cy="2444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C43C4D" w:rsidRDefault="00C43C4D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322</w:t>
            </w:r>
          </w:p>
        </w:tc>
        <w:tc>
          <w:tcPr>
            <w:tcW w:w="2216" w:type="dxa"/>
          </w:tcPr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Гзета “Колхозная правда” </w:t>
            </w:r>
          </w:p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(30 сакавіка 1961 г.)</w:t>
            </w:r>
          </w:p>
          <w:p w:rsidR="00C43C4D" w:rsidRDefault="00C43C4D" w:rsidP="00FF6C42">
            <w:pPr>
              <w:jc w:val="both"/>
              <w:rPr>
                <w:lang w:val="be-BY"/>
              </w:rPr>
            </w:pPr>
          </w:p>
          <w:p w:rsidR="00C43C4D" w:rsidRDefault="00C43C4D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</w:p>
          <w:p w:rsid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5902" cy="1792376"/>
                  <wp:effectExtent l="171450" t="133350" r="357448" b="303124"/>
                  <wp:docPr id="10" name="Рисунок 9" descr="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588" cy="1792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</w:p>
          <w:p w:rsid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</w:p>
          <w:p w:rsid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</w:p>
          <w:p w:rsidR="00C43C4D" w:rsidRPr="00C43C4D" w:rsidRDefault="00C43C4D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C43C4D" w:rsidTr="00BE3160">
        <w:tc>
          <w:tcPr>
            <w:tcW w:w="659" w:type="dxa"/>
          </w:tcPr>
          <w:p w:rsidR="00C43C4D" w:rsidRDefault="00653D9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323</w:t>
            </w:r>
          </w:p>
        </w:tc>
        <w:tc>
          <w:tcPr>
            <w:tcW w:w="2216" w:type="dxa"/>
          </w:tcPr>
          <w:p w:rsidR="00C43C4D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Электронны дыск з кінафільмам аб Язылі, зняты ў 90-я гады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653D9B" w:rsidRDefault="00653D9B" w:rsidP="00FF6C42">
            <w:pPr>
              <w:jc w:val="both"/>
              <w:rPr>
                <w:lang w:val="be-BY"/>
              </w:rPr>
            </w:pPr>
          </w:p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C43C4D" w:rsidRDefault="00653D9B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0298" cy="1590373"/>
                  <wp:effectExtent l="171450" t="133350" r="359002" b="295577"/>
                  <wp:docPr id="11" name="Рисунок 10" descr="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059" cy="1588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653D9B" w:rsidRDefault="00653D9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324</w:t>
            </w:r>
          </w:p>
        </w:tc>
        <w:tc>
          <w:tcPr>
            <w:tcW w:w="2216" w:type="dxa"/>
          </w:tcPr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Памятны адрас калгасу імя Скварцова і Маёрава ад райкама КП Беларусі і выканкама раённага Савета народных дэпутатаў</w:t>
            </w:r>
          </w:p>
          <w:p w:rsidR="00653D9B" w:rsidRDefault="00653D9B" w:rsidP="00FF6C42">
            <w:pPr>
              <w:jc w:val="both"/>
              <w:rPr>
                <w:lang w:val="be-BY"/>
              </w:rPr>
            </w:pPr>
          </w:p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653D9B" w:rsidRP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5871" cy="1769025"/>
                  <wp:effectExtent l="171450" t="133350" r="354379" b="307425"/>
                  <wp:docPr id="12" name="Рисунок 11" descr="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304" cy="1768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653D9B" w:rsidRDefault="00653D9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325</w:t>
            </w:r>
          </w:p>
        </w:tc>
        <w:tc>
          <w:tcPr>
            <w:tcW w:w="2216" w:type="dxa"/>
          </w:tcPr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План-схема калгаса імя Скварцова і Маёрава (2-я палова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653D9B" w:rsidRDefault="00653D9B" w:rsidP="00FF6C42">
            <w:pPr>
              <w:jc w:val="both"/>
              <w:rPr>
                <w:lang w:val="be-BY"/>
              </w:rPr>
            </w:pPr>
          </w:p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0797" cy="2343718"/>
                  <wp:effectExtent l="171450" t="133350" r="358203" b="304232"/>
                  <wp:docPr id="13" name="Рисунок 12" descr="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904" cy="234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  <w:p w:rsidR="00653D9B" w:rsidRPr="00653D9B" w:rsidRDefault="00653D9B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C43C4D" w:rsidTr="00BE3160">
        <w:tc>
          <w:tcPr>
            <w:tcW w:w="659" w:type="dxa"/>
          </w:tcPr>
          <w:p w:rsidR="00653D9B" w:rsidRDefault="00653D9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326</w:t>
            </w:r>
          </w:p>
        </w:tc>
        <w:tc>
          <w:tcPr>
            <w:tcW w:w="2216" w:type="dxa"/>
          </w:tcPr>
          <w:p w:rsidR="00953D7F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Манументаль-</w:t>
            </w:r>
          </w:p>
          <w:p w:rsidR="00653D9B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ная </w:t>
            </w:r>
            <w:r w:rsidR="00653D9B">
              <w:rPr>
                <w:lang w:val="be-BY"/>
              </w:rPr>
              <w:t xml:space="preserve"> выява “Курган Славы”</w:t>
            </w:r>
          </w:p>
          <w:p w:rsidR="00653D9B" w:rsidRDefault="00653D9B" w:rsidP="00FF6C42">
            <w:pPr>
              <w:jc w:val="both"/>
              <w:rPr>
                <w:lang w:val="be-BY"/>
              </w:rPr>
            </w:pPr>
          </w:p>
          <w:p w:rsidR="00653D9B" w:rsidRDefault="00653D9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731" w:type="dxa"/>
          </w:tcPr>
          <w:p w:rsidR="00653D9B" w:rsidRDefault="00653D9B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7951" cy="2034445"/>
                  <wp:effectExtent l="171450" t="133350" r="353799" b="308705"/>
                  <wp:docPr id="14" name="Рисунок 13" descr="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351" cy="2032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653D9B" w:rsidRDefault="00653D9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327</w:t>
            </w:r>
          </w:p>
        </w:tc>
        <w:tc>
          <w:tcPr>
            <w:tcW w:w="2216" w:type="dxa"/>
          </w:tcPr>
          <w:p w:rsidR="00653D9B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Манументаль-ная выява прысвечаная Леніну і піянерам</w:t>
            </w:r>
          </w:p>
          <w:p w:rsidR="00953D7F" w:rsidRDefault="00953D7F" w:rsidP="00FF6C42">
            <w:pPr>
              <w:jc w:val="both"/>
              <w:rPr>
                <w:lang w:val="be-BY"/>
              </w:rPr>
            </w:pPr>
          </w:p>
          <w:p w:rsidR="00953D7F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6731" w:type="dxa"/>
          </w:tcPr>
          <w:p w:rsidR="00653D9B" w:rsidRDefault="00953D7F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8892" cy="2144957"/>
                  <wp:effectExtent l="171450" t="133350" r="360008" b="312493"/>
                  <wp:docPr id="15" name="Рисунок 14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77" cy="2144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C43C4D" w:rsidTr="00BE3160">
        <w:tc>
          <w:tcPr>
            <w:tcW w:w="659" w:type="dxa"/>
          </w:tcPr>
          <w:p w:rsidR="00953D7F" w:rsidRDefault="00953D7F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328</w:t>
            </w:r>
          </w:p>
        </w:tc>
        <w:tc>
          <w:tcPr>
            <w:tcW w:w="2216" w:type="dxa"/>
          </w:tcPr>
          <w:p w:rsidR="00953D7F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Саламяны павук</w:t>
            </w:r>
          </w:p>
          <w:p w:rsidR="00953D7F" w:rsidRDefault="00953D7F" w:rsidP="00FF6C42">
            <w:pPr>
              <w:jc w:val="both"/>
              <w:rPr>
                <w:lang w:val="be-BY"/>
              </w:rPr>
            </w:pPr>
          </w:p>
          <w:p w:rsidR="00953D7F" w:rsidRDefault="00953D7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84267" cy="2359474"/>
                  <wp:effectExtent l="171450" t="133350" r="363683" b="307526"/>
                  <wp:docPr id="16" name="Рисунок 15" descr="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660" cy="2358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  <w:p w:rsid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  <w:p w:rsidR="00953D7F" w:rsidRPr="00953D7F" w:rsidRDefault="00953D7F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821329" w:rsidTr="00BE3160">
        <w:tc>
          <w:tcPr>
            <w:tcW w:w="659" w:type="dxa"/>
          </w:tcPr>
          <w:p w:rsidR="00953D7F" w:rsidRDefault="00953D7F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329</w:t>
            </w:r>
          </w:p>
        </w:tc>
        <w:tc>
          <w:tcPr>
            <w:tcW w:w="2216" w:type="dxa"/>
          </w:tcPr>
          <w:p w:rsidR="00953D7F" w:rsidRDefault="0082132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Стэнд прысвечаны 10-гадоваму юбілею “Языльскай дзясяткі”</w:t>
            </w:r>
          </w:p>
          <w:p w:rsidR="00821329" w:rsidRDefault="00821329" w:rsidP="00FF6C42">
            <w:pPr>
              <w:jc w:val="both"/>
              <w:rPr>
                <w:lang w:val="be-BY"/>
              </w:rPr>
            </w:pPr>
          </w:p>
          <w:p w:rsidR="00821329" w:rsidRDefault="0082132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953D7F" w:rsidRPr="00821329" w:rsidRDefault="00821329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39262" cy="1746913"/>
                  <wp:effectExtent l="38100" t="0" r="23088" b="520037"/>
                  <wp:docPr id="17" name="Рисунок 16" descr="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653" cy="17480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821329" w:rsidTr="00BE3160">
        <w:tc>
          <w:tcPr>
            <w:tcW w:w="659" w:type="dxa"/>
          </w:tcPr>
          <w:p w:rsidR="00821329" w:rsidRDefault="00821329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330</w:t>
            </w:r>
          </w:p>
        </w:tc>
        <w:tc>
          <w:tcPr>
            <w:tcW w:w="2216" w:type="dxa"/>
          </w:tcPr>
          <w:p w:rsidR="0082132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Грамата каманды калгаса імя Скварцова і Маёрава, якая заняла 2-е месца ў раённых спаборніцтвах па лыжным спорце 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(1972 г.)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821329" w:rsidRDefault="006A7249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5368" cy="2422305"/>
                  <wp:effectExtent l="171450" t="133350" r="356832" b="301845"/>
                  <wp:docPr id="18" name="Рисунок 17" descr="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294" cy="2425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6A7249" w:rsidTr="00BE3160">
        <w:tc>
          <w:tcPr>
            <w:tcW w:w="659" w:type="dxa"/>
          </w:tcPr>
          <w:p w:rsidR="006A7249" w:rsidRDefault="006A7249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331</w:t>
            </w:r>
          </w:p>
        </w:tc>
        <w:tc>
          <w:tcPr>
            <w:tcW w:w="2216" w:type="dxa"/>
          </w:tcPr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Дыплом </w:t>
            </w:r>
            <w:r>
              <w:rPr>
                <w:rFonts w:cs="Times New Roman"/>
                <w:lang w:val="be-BY"/>
              </w:rPr>
              <w:t>I</w:t>
            </w:r>
            <w:r>
              <w:rPr>
                <w:lang w:val="be-BY"/>
              </w:rPr>
              <w:t xml:space="preserve"> –й ступені, якім узнагароджана каманда калгаса імя Скварцова і Маёрава за перамогу ў розыгрышы першынства раёна па футболу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(1970 г.)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112010"/>
                  <wp:effectExtent l="171450" t="133350" r="361950" b="307340"/>
                  <wp:docPr id="19" name="Рисунок 18" descr="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388" cy="2112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  <w:p w:rsidR="006A7249" w:rsidRP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2F37B7" w:rsidRPr="006A7249" w:rsidTr="00BE3160">
        <w:tc>
          <w:tcPr>
            <w:tcW w:w="659" w:type="dxa"/>
          </w:tcPr>
          <w:p w:rsidR="006A7249" w:rsidRDefault="006A7249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332</w:t>
            </w:r>
          </w:p>
        </w:tc>
        <w:tc>
          <w:tcPr>
            <w:tcW w:w="2216" w:type="dxa"/>
          </w:tcPr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Грамата, якой узнагародзілі  каманду калгаса імя Скварцова і Маёрава, што заняла 3-е месца ў першынстве раёна па футболу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(1969 г.)</w:t>
            </w:r>
          </w:p>
          <w:p w:rsidR="006A7249" w:rsidRDefault="006A7249" w:rsidP="00FF6C42">
            <w:pPr>
              <w:jc w:val="both"/>
              <w:rPr>
                <w:lang w:val="be-BY"/>
              </w:rPr>
            </w:pPr>
          </w:p>
          <w:p w:rsidR="006A7249" w:rsidRDefault="006A7249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6731" w:type="dxa"/>
          </w:tcPr>
          <w:p w:rsidR="006A7249" w:rsidRDefault="006A7249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8739" cy="2292728"/>
                  <wp:effectExtent l="171450" t="133350" r="366761" b="298072"/>
                  <wp:docPr id="20" name="Рисунок 19" descr="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957" cy="2294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F6DFB" w:rsidRPr="006A7249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2F37B7" w:rsidRPr="006A7249" w:rsidTr="00BE3160">
        <w:tc>
          <w:tcPr>
            <w:tcW w:w="659" w:type="dxa"/>
          </w:tcPr>
          <w:p w:rsidR="00AF6DFB" w:rsidRDefault="00AF6DF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333</w:t>
            </w:r>
          </w:p>
        </w:tc>
        <w:tc>
          <w:tcPr>
            <w:tcW w:w="2216" w:type="dxa"/>
          </w:tcPr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Кніга з імёнамі і фота перадавікоў калгаса імя Скварцова і Маёрава 2-й паловы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</w:t>
            </w:r>
          </w:p>
          <w:p w:rsidR="00AF6DFB" w:rsidRDefault="00AF6DFB" w:rsidP="00FF6C42">
            <w:pPr>
              <w:jc w:val="both"/>
              <w:rPr>
                <w:lang w:val="be-BY"/>
              </w:rPr>
            </w:pPr>
          </w:p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AF6DFB" w:rsidRP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2679" cy="1890215"/>
                  <wp:effectExtent l="38100" t="0" r="18221" b="548185"/>
                  <wp:docPr id="21" name="Рисунок 20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069" cy="1890994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6A7249" w:rsidTr="00BE3160">
        <w:tc>
          <w:tcPr>
            <w:tcW w:w="659" w:type="dxa"/>
          </w:tcPr>
          <w:p w:rsidR="00AF6DFB" w:rsidRDefault="00AF6DF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334</w:t>
            </w:r>
          </w:p>
        </w:tc>
        <w:tc>
          <w:tcPr>
            <w:tcW w:w="2216" w:type="dxa"/>
          </w:tcPr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Фота Грузда Міхаіла Іванавіча, механізатара калгаса імя Скварцова і Маёрава, кавалера ордэнаў Леніна, Працоўнага Чырвонага Знамені</w:t>
            </w:r>
          </w:p>
          <w:p w:rsidR="00AF6DFB" w:rsidRDefault="00AF6DFB" w:rsidP="00FF6C42">
            <w:pPr>
              <w:jc w:val="both"/>
              <w:rPr>
                <w:lang w:val="be-BY"/>
              </w:rPr>
            </w:pPr>
          </w:p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66038" cy="2081284"/>
                  <wp:effectExtent l="38100" t="0" r="24912" b="604766"/>
                  <wp:docPr id="22" name="Рисунок 21" descr="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192" cy="208413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  <w:p w:rsid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  <w:p w:rsid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  <w:p w:rsid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  <w:p w:rsidR="00AF6DFB" w:rsidRPr="00AF6DFB" w:rsidRDefault="00AF6DFB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BE3160" w:rsidRPr="006A7249" w:rsidTr="00BE3160">
        <w:tc>
          <w:tcPr>
            <w:tcW w:w="659" w:type="dxa"/>
          </w:tcPr>
          <w:p w:rsidR="00AF6DFB" w:rsidRDefault="00AF6DFB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335</w:t>
            </w:r>
          </w:p>
        </w:tc>
        <w:tc>
          <w:tcPr>
            <w:tcW w:w="2216" w:type="dxa"/>
          </w:tcPr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Плакат “Меліярацыя тарфяна-балотных глебаў” (на Языльшчыне была праведзена ў 60-я гг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ст.)</w:t>
            </w:r>
          </w:p>
          <w:p w:rsidR="00AF6DFB" w:rsidRDefault="00AF6DFB" w:rsidP="00FF6C42">
            <w:pPr>
              <w:jc w:val="both"/>
              <w:rPr>
                <w:lang w:val="be-BY"/>
              </w:rPr>
            </w:pPr>
          </w:p>
          <w:p w:rsidR="00AF6DFB" w:rsidRDefault="00AF6DF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AF6DFB" w:rsidRDefault="002F37B7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2202" cy="2079569"/>
                  <wp:effectExtent l="171450" t="133350" r="354898" b="301681"/>
                  <wp:docPr id="23" name="Рисунок 22" descr="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042" cy="2081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6A7249" w:rsidTr="00BE3160">
        <w:tc>
          <w:tcPr>
            <w:tcW w:w="659" w:type="dxa"/>
          </w:tcPr>
          <w:p w:rsidR="002F37B7" w:rsidRDefault="002F37B7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336</w:t>
            </w:r>
          </w:p>
        </w:tc>
        <w:tc>
          <w:tcPr>
            <w:tcW w:w="2216" w:type="dxa"/>
          </w:tcPr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Парасон прысвечаны Нацыянальнаму фестывалю бега “Языльская дзясятка”</w:t>
            </w:r>
          </w:p>
          <w:p w:rsidR="002F37B7" w:rsidRDefault="002F37B7" w:rsidP="00FF6C42">
            <w:pPr>
              <w:jc w:val="both"/>
              <w:rPr>
                <w:lang w:val="be-BY"/>
              </w:rPr>
            </w:pPr>
          </w:p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F37B7" w:rsidRDefault="002F37B7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8267" cy="2189297"/>
                  <wp:effectExtent l="171450" t="133350" r="366833" b="306253"/>
                  <wp:docPr id="24" name="Рисунок 23" descr="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03" cy="2194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160" w:rsidRPr="006A7249" w:rsidTr="00BE3160">
        <w:tc>
          <w:tcPr>
            <w:tcW w:w="659" w:type="dxa"/>
          </w:tcPr>
          <w:p w:rsidR="002F37B7" w:rsidRDefault="002F37B7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337</w:t>
            </w:r>
          </w:p>
        </w:tc>
        <w:tc>
          <w:tcPr>
            <w:tcW w:w="2216" w:type="dxa"/>
          </w:tcPr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Друкарная машынка 2-й паловы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</w:t>
            </w:r>
          </w:p>
          <w:p w:rsidR="002F37B7" w:rsidRDefault="002F37B7" w:rsidP="00FF6C42">
            <w:pPr>
              <w:jc w:val="both"/>
              <w:rPr>
                <w:lang w:val="be-BY"/>
              </w:rPr>
            </w:pPr>
          </w:p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7044" cy="2158782"/>
                  <wp:effectExtent l="171450" t="133350" r="365756" b="298668"/>
                  <wp:docPr id="25" name="Рисунок 24" descr="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628" cy="2159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  <w:p w:rsidR="002F37B7" w:rsidRP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2F37B7" w:rsidRPr="006A7249" w:rsidTr="00BE3160">
        <w:tc>
          <w:tcPr>
            <w:tcW w:w="659" w:type="dxa"/>
          </w:tcPr>
          <w:p w:rsidR="002F37B7" w:rsidRDefault="002F37B7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338</w:t>
            </w:r>
          </w:p>
        </w:tc>
        <w:tc>
          <w:tcPr>
            <w:tcW w:w="2216" w:type="dxa"/>
          </w:tcPr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Піянерска гальштук савецкага часу</w:t>
            </w:r>
          </w:p>
          <w:p w:rsidR="002F37B7" w:rsidRDefault="002F37B7" w:rsidP="00FF6C42">
            <w:pPr>
              <w:jc w:val="both"/>
              <w:rPr>
                <w:lang w:val="be-BY"/>
              </w:rPr>
            </w:pPr>
          </w:p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F37B7" w:rsidRDefault="002F37B7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61247" cy="2161847"/>
                  <wp:effectExtent l="171450" t="133350" r="362903" b="295603"/>
                  <wp:docPr id="26" name="Рисунок 25" descr="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673" cy="2160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37B7" w:rsidRPr="006A7249" w:rsidTr="00BE3160">
        <w:tc>
          <w:tcPr>
            <w:tcW w:w="659" w:type="dxa"/>
          </w:tcPr>
          <w:p w:rsidR="002F37B7" w:rsidRDefault="002F37B7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339</w:t>
            </w:r>
          </w:p>
        </w:tc>
        <w:tc>
          <w:tcPr>
            <w:tcW w:w="2216" w:type="dxa"/>
          </w:tcPr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Гальштук беларускіх піянераў пачатку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rFonts w:cs="Times New Roman"/>
                <w:lang w:val="be-BY"/>
              </w:rPr>
              <w:t>I</w:t>
            </w:r>
            <w:r>
              <w:rPr>
                <w:lang w:val="be-BY"/>
              </w:rPr>
              <w:t xml:space="preserve"> ст.</w:t>
            </w:r>
          </w:p>
          <w:p w:rsidR="002F37B7" w:rsidRDefault="002F37B7" w:rsidP="00FF6C42">
            <w:pPr>
              <w:jc w:val="both"/>
              <w:rPr>
                <w:lang w:val="be-BY"/>
              </w:rPr>
            </w:pPr>
          </w:p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533A3F" w:rsidRPr="002F37B7" w:rsidRDefault="002F37B7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2216" cy="2212216"/>
                  <wp:effectExtent l="171450" t="133350" r="359534" b="302384"/>
                  <wp:docPr id="27" name="Рисунок 26" descr="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5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833" cy="221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A3F" w:rsidRPr="00533A3F" w:rsidTr="00BE3160">
        <w:tc>
          <w:tcPr>
            <w:tcW w:w="659" w:type="dxa"/>
          </w:tcPr>
          <w:p w:rsidR="00533A3F" w:rsidRDefault="00533A3F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340</w:t>
            </w:r>
          </w:p>
        </w:tc>
        <w:tc>
          <w:tcPr>
            <w:tcW w:w="2216" w:type="dxa"/>
          </w:tcPr>
          <w:p w:rsidR="00533A3F" w:rsidRDefault="00533A3F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Фота палкоўніка Лазукі К.І. Ваяваў у Іспаніі. закончыў Маскоўскую школу Чырвоных камандзіраў, выкладаў </w:t>
            </w:r>
            <w:r w:rsidR="001B284B">
              <w:rPr>
                <w:lang w:val="be-BY"/>
              </w:rPr>
              <w:t>у школе афіцэраў. Загінуў у час Вялікай Айчыннай вайны</w:t>
            </w:r>
            <w:r>
              <w:rPr>
                <w:lang w:val="be-BY"/>
              </w:rPr>
              <w:t xml:space="preserve"> </w:t>
            </w:r>
          </w:p>
          <w:p w:rsidR="001B284B" w:rsidRDefault="001B284B" w:rsidP="00FF6C42">
            <w:pPr>
              <w:jc w:val="both"/>
              <w:rPr>
                <w:lang w:val="be-BY"/>
              </w:rPr>
            </w:pPr>
          </w:p>
          <w:p w:rsidR="001B284B" w:rsidRDefault="001B284B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533A3F" w:rsidRDefault="00533A3F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5955" cy="2546217"/>
                  <wp:effectExtent l="171450" t="133350" r="354345" b="311283"/>
                  <wp:docPr id="29" name="Рисунок 28" descr="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370" cy="2547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33A3F" w:rsidRDefault="00533A3F" w:rsidP="00FF6C42">
            <w:pPr>
              <w:jc w:val="center"/>
              <w:rPr>
                <w:noProof/>
                <w:lang w:val="be-BY" w:eastAsia="ru-RU"/>
              </w:rPr>
            </w:pPr>
          </w:p>
          <w:p w:rsidR="00533A3F" w:rsidRDefault="00533A3F" w:rsidP="00FF6C42">
            <w:pPr>
              <w:jc w:val="center"/>
              <w:rPr>
                <w:noProof/>
                <w:lang w:val="be-BY" w:eastAsia="ru-RU"/>
              </w:rPr>
            </w:pPr>
          </w:p>
          <w:p w:rsidR="00533A3F" w:rsidRDefault="00533A3F" w:rsidP="00FF6C42">
            <w:pPr>
              <w:jc w:val="center"/>
              <w:rPr>
                <w:noProof/>
                <w:lang w:val="be-BY" w:eastAsia="ru-RU"/>
              </w:rPr>
            </w:pPr>
          </w:p>
          <w:p w:rsidR="00533A3F" w:rsidRPr="00533A3F" w:rsidRDefault="00533A3F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2F37B7" w:rsidRPr="006A7249" w:rsidTr="00BE3160">
        <w:tc>
          <w:tcPr>
            <w:tcW w:w="659" w:type="dxa"/>
          </w:tcPr>
          <w:p w:rsidR="002F37B7" w:rsidRDefault="002F37B7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34</w:t>
            </w:r>
            <w:r w:rsidR="00533A3F">
              <w:rPr>
                <w:lang w:val="be-BY"/>
              </w:rPr>
              <w:t>1</w:t>
            </w:r>
          </w:p>
        </w:tc>
        <w:tc>
          <w:tcPr>
            <w:tcW w:w="2216" w:type="dxa"/>
          </w:tcPr>
          <w:p w:rsidR="002F37B7" w:rsidRDefault="002F37B7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Дыплом</w:t>
            </w:r>
            <w:r w:rsidR="00BE3160">
              <w:rPr>
                <w:lang w:val="be-BY"/>
              </w:rPr>
              <w:t xml:space="preserve">, выдадзены </w:t>
            </w:r>
            <w:r>
              <w:rPr>
                <w:lang w:val="be-BY"/>
              </w:rPr>
              <w:t xml:space="preserve"> Верамей Г.А. аб заканчэнні</w:t>
            </w:r>
            <w:r w:rsidR="00BE3160">
              <w:rPr>
                <w:lang w:val="be-BY"/>
              </w:rPr>
              <w:t xml:space="preserve"> Мінскага дзяржаўнага педагагічнага інстытута імя Горкага па спецыяльнасці гісторыя, беларуская мова і літаратура (1959 г.)</w:t>
            </w:r>
          </w:p>
          <w:p w:rsidR="00BE3160" w:rsidRDefault="00BE3160" w:rsidP="00FF6C42">
            <w:pPr>
              <w:jc w:val="both"/>
              <w:rPr>
                <w:lang w:val="be-BY"/>
              </w:rPr>
            </w:pPr>
          </w:p>
          <w:p w:rsidR="00BE3160" w:rsidRDefault="00BE3160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2F37B7" w:rsidRDefault="00BE3160" w:rsidP="00FF6C42">
            <w:pPr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08210" cy="2508741"/>
                  <wp:effectExtent l="38100" t="0" r="25590" b="748809"/>
                  <wp:docPr id="28" name="Рисунок 27" descr="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8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1243" cy="251079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3160" w:rsidRPr="00BE3160" w:rsidRDefault="00BE3160" w:rsidP="00FF6C42">
            <w:pPr>
              <w:jc w:val="center"/>
              <w:rPr>
                <w:noProof/>
                <w:lang w:val="be-BY" w:eastAsia="ru-RU"/>
              </w:rPr>
            </w:pPr>
          </w:p>
        </w:tc>
      </w:tr>
      <w:tr w:rsidR="005533B0" w:rsidRPr="006A7249" w:rsidTr="00BE3160">
        <w:tc>
          <w:tcPr>
            <w:tcW w:w="659" w:type="dxa"/>
          </w:tcPr>
          <w:p w:rsidR="005533B0" w:rsidRDefault="005533B0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342</w:t>
            </w:r>
          </w:p>
        </w:tc>
        <w:tc>
          <w:tcPr>
            <w:tcW w:w="2216" w:type="dxa"/>
          </w:tcPr>
          <w:p w:rsidR="005533B0" w:rsidRDefault="005533B0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Дэкаратыўная скрынка з саламянай інструктацыяй </w:t>
            </w:r>
          </w:p>
          <w:p w:rsidR="005533B0" w:rsidRDefault="005533B0" w:rsidP="00FF6C42">
            <w:pPr>
              <w:jc w:val="both"/>
              <w:rPr>
                <w:lang w:val="be-BY"/>
              </w:rPr>
            </w:pPr>
          </w:p>
          <w:p w:rsidR="005533B0" w:rsidRDefault="005533B0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5533B0" w:rsidRDefault="005533B0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943" cy="1455911"/>
                  <wp:effectExtent l="171450" t="133350" r="370857" b="296689"/>
                  <wp:docPr id="30" name="Рисунок 29" descr="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9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72" cy="1459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3B0" w:rsidRPr="006A7249" w:rsidTr="00BE3160">
        <w:tc>
          <w:tcPr>
            <w:tcW w:w="659" w:type="dxa"/>
          </w:tcPr>
          <w:p w:rsidR="005533B0" w:rsidRDefault="005533B0" w:rsidP="00FF6C42">
            <w:pPr>
              <w:pStyle w:val="a4"/>
              <w:jc w:val="both"/>
              <w:rPr>
                <w:lang w:val="be-BY"/>
              </w:rPr>
            </w:pPr>
            <w:r>
              <w:rPr>
                <w:lang w:val="be-BY"/>
              </w:rPr>
              <w:t>343</w:t>
            </w:r>
          </w:p>
        </w:tc>
        <w:tc>
          <w:tcPr>
            <w:tcW w:w="2216" w:type="dxa"/>
          </w:tcPr>
          <w:p w:rsidR="005533B0" w:rsidRDefault="005533B0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Пано “Матылькі”</w:t>
            </w:r>
          </w:p>
          <w:p w:rsidR="005533B0" w:rsidRDefault="005533B0" w:rsidP="00FF6C42">
            <w:pPr>
              <w:jc w:val="both"/>
              <w:rPr>
                <w:lang w:val="be-BY"/>
              </w:rPr>
            </w:pPr>
          </w:p>
          <w:p w:rsidR="005533B0" w:rsidRDefault="005533B0" w:rsidP="00FF6C42">
            <w:pPr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6731" w:type="dxa"/>
          </w:tcPr>
          <w:p w:rsidR="005533B0" w:rsidRDefault="005533B0" w:rsidP="00FF6C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9901" cy="2917816"/>
                  <wp:effectExtent l="171450" t="133350" r="361849" b="301634"/>
                  <wp:docPr id="31" name="Рисунок 30" descr="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8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52" cy="2919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F62" w:rsidRPr="002E50F1" w:rsidRDefault="00A51F62">
      <w:pPr>
        <w:rPr>
          <w:lang w:val="be-BY"/>
        </w:rPr>
      </w:pPr>
    </w:p>
    <w:sectPr w:rsidR="00A51F62" w:rsidRPr="002E50F1" w:rsidSect="00A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FF6C42"/>
    <w:rsid w:val="000729DF"/>
    <w:rsid w:val="000B52A2"/>
    <w:rsid w:val="001B284B"/>
    <w:rsid w:val="00292F8F"/>
    <w:rsid w:val="002C74FD"/>
    <w:rsid w:val="002E50F1"/>
    <w:rsid w:val="002F37B7"/>
    <w:rsid w:val="003D2F1B"/>
    <w:rsid w:val="00533A3F"/>
    <w:rsid w:val="005533B0"/>
    <w:rsid w:val="00653D9B"/>
    <w:rsid w:val="006A7249"/>
    <w:rsid w:val="00821329"/>
    <w:rsid w:val="00953D7F"/>
    <w:rsid w:val="00A51F62"/>
    <w:rsid w:val="00AF6DFB"/>
    <w:rsid w:val="00B13F0F"/>
    <w:rsid w:val="00BE3160"/>
    <w:rsid w:val="00C43C4D"/>
    <w:rsid w:val="00D40C6D"/>
    <w:rsid w:val="00FD4A25"/>
    <w:rsid w:val="00FF6C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6C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FF6C4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E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5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13</cp:revision>
  <dcterms:created xsi:type="dcterms:W3CDTF">2021-07-20T10:15:00Z</dcterms:created>
  <dcterms:modified xsi:type="dcterms:W3CDTF">2021-09-03T09:22:00Z</dcterms:modified>
</cp:coreProperties>
</file>